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 w:rsidP="00C50AE7">
      <w:pPr>
        <w:pStyle w:val="1"/>
        <w:ind w:left="11057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7B7ECB">
        <w:rPr>
          <w:sz w:val="24"/>
          <w:szCs w:val="24"/>
        </w:rPr>
        <w:t>4</w:t>
      </w:r>
    </w:p>
    <w:p w:rsidR="00BC7DA8" w:rsidRPr="0074680D" w:rsidRDefault="00BC7DA8" w:rsidP="00C50AE7">
      <w:pPr>
        <w:ind w:left="11057"/>
      </w:pPr>
      <w:r w:rsidRPr="0074680D">
        <w:t xml:space="preserve">к решению Саратовской </w:t>
      </w:r>
    </w:p>
    <w:p w:rsidR="00BC7DA8" w:rsidRPr="0074680D" w:rsidRDefault="00BC7DA8" w:rsidP="00C50AE7">
      <w:pPr>
        <w:ind w:left="11057"/>
      </w:pPr>
      <w:r w:rsidRPr="0074680D">
        <w:t xml:space="preserve">городской Думы </w:t>
      </w:r>
    </w:p>
    <w:p w:rsidR="00417D58" w:rsidRDefault="00375B27" w:rsidP="00C50AE7">
      <w:pPr>
        <w:ind w:left="11057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4E7C19">
        <w:rPr>
          <w:snapToGrid w:val="0"/>
          <w:color w:val="000000"/>
        </w:rPr>
        <w:t xml:space="preserve"> </w:t>
      </w:r>
      <w:r w:rsidR="00C50AE7">
        <w:rPr>
          <w:snapToGrid w:val="0"/>
          <w:color w:val="000000"/>
        </w:rPr>
        <w:t>29 сентября 2023 года</w:t>
      </w:r>
      <w:r w:rsidR="0025270F">
        <w:rPr>
          <w:snapToGrid w:val="0"/>
          <w:color w:val="000000"/>
        </w:rPr>
        <w:t xml:space="preserve"> </w:t>
      </w:r>
      <w:r w:rsidR="00BC7DA8" w:rsidRPr="0074680D">
        <w:rPr>
          <w:snapToGrid w:val="0"/>
          <w:color w:val="000000"/>
        </w:rPr>
        <w:t>№</w:t>
      </w:r>
      <w:r w:rsidR="004E7C19">
        <w:rPr>
          <w:snapToGrid w:val="0"/>
          <w:color w:val="000000"/>
        </w:rPr>
        <w:t xml:space="preserve"> </w:t>
      </w:r>
      <w:r w:rsidR="00C50AE7">
        <w:rPr>
          <w:snapToGrid w:val="0"/>
          <w:color w:val="000000"/>
        </w:rPr>
        <w:t>40-397</w:t>
      </w:r>
      <w:r w:rsidR="0025270F">
        <w:rPr>
          <w:snapToGrid w:val="0"/>
          <w:color w:val="000000"/>
        </w:rPr>
        <w:t xml:space="preserve"> </w:t>
      </w:r>
    </w:p>
    <w:p w:rsidR="00BC7DA8" w:rsidRPr="00662284" w:rsidRDefault="00902CC9" w:rsidP="00FA3A64">
      <w:pPr>
        <w:ind w:left="10620"/>
        <w:rPr>
          <w:spacing w:val="-2"/>
          <w:sz w:val="16"/>
          <w:szCs w:val="16"/>
        </w:rPr>
      </w:pPr>
      <w:r w:rsidRPr="00D464D3">
        <w:rPr>
          <w:snapToGrid w:val="0"/>
          <w:color w:val="000000"/>
        </w:rPr>
        <w:t xml:space="preserve"> </w:t>
      </w: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225337">
        <w:rPr>
          <w:color w:val="000000"/>
          <w:kern w:val="32"/>
          <w:sz w:val="24"/>
          <w:szCs w:val="24"/>
        </w:rPr>
        <w:t>3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225337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и 202</w:t>
      </w:r>
      <w:r w:rsidR="00225337">
        <w:rPr>
          <w:sz w:val="24"/>
          <w:szCs w:val="24"/>
        </w:rPr>
        <w:t>5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D635AA" w:rsidP="00D635AA">
      <w:pPr>
        <w:pStyle w:val="a3"/>
        <w:rPr>
          <w:spacing w:val="-2"/>
          <w:sz w:val="24"/>
          <w:szCs w:val="24"/>
        </w:rPr>
      </w:pPr>
      <w:r w:rsidRPr="000E61DE">
        <w:rPr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BC7DA8"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225337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2253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225337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4544C5" w:rsidRDefault="00BC7DA8" w:rsidP="00155DF9">
      <w:pPr>
        <w:jc w:val="center"/>
        <w:rPr>
          <w:sz w:val="2"/>
          <w:szCs w:val="2"/>
        </w:rPr>
      </w:pPr>
    </w:p>
    <w:tbl>
      <w:tblPr>
        <w:tblW w:w="14758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6395"/>
        <w:gridCol w:w="576"/>
        <w:gridCol w:w="456"/>
        <w:gridCol w:w="456"/>
        <w:gridCol w:w="1631"/>
        <w:gridCol w:w="576"/>
        <w:gridCol w:w="1550"/>
        <w:gridCol w:w="1559"/>
        <w:gridCol w:w="1559"/>
      </w:tblGrid>
      <w:tr w:rsidR="00941D23" w:rsidRPr="00941D23" w:rsidTr="00941D23">
        <w:trPr>
          <w:cantSplit/>
          <w:trHeight w:val="146"/>
          <w:tblHeader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2 633 335,7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3 726 062,3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3 537 711,5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592 329,3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205 001,8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205 577,2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592 329,3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205 001,8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205 577,2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103 063,7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103 063,7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20Ч0079350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169 825,3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170 534,6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158 852,4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159 789,2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159 789,2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10 695,4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10 695,4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10 695,4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319 440,3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35 042,6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319 440,3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35 042,6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24 471,1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25 307,8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26 333,2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24 471,1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25 307,8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26 333,2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17 529,0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17 529,0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53 429,6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45 929,6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1 568,4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2 288,3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1 568,4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161 781,0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3130079130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161 781,0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49 527,3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313007999Ж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49 527,3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1 999 206,4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3 456 538,7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3 267 672,5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3 164 777,0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3 164 777,0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1 971 981,5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3 453 538,7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3 164 777,0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745 103,3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1 192 433,0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1 450 549,3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65 640,0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0420607210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65 640,0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679 463,3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1 120 433,0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1 378 549,3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0420679340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679 463,3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1 120 433,0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1 378 549,3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1 226 878,2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2 261 105,7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1 714 227,7</w:t>
            </w:r>
          </w:p>
        </w:tc>
      </w:tr>
      <w:tr w:rsidR="00941D23" w:rsidRPr="00941D23" w:rsidTr="00941D23">
        <w:trPr>
          <w:cantSplit/>
          <w:trHeight w:val="258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294 253,9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148 429,1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294 253,9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294 253,9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148 429,1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294 253,9</w:t>
            </w:r>
          </w:p>
        </w:tc>
      </w:tr>
      <w:tr w:rsidR="00941D23" w:rsidRPr="00941D23" w:rsidTr="00941D23">
        <w:trPr>
          <w:cantSplit/>
          <w:trHeight w:val="258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788 006,8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1 775 236,0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1 419 973,8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788 006,8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1 775 236,0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1 419 973,8</w:t>
            </w:r>
          </w:p>
        </w:tc>
      </w:tr>
      <w:tr w:rsidR="00941D23" w:rsidRPr="00941D23" w:rsidTr="00941D23">
        <w:trPr>
          <w:cantSplit/>
          <w:trHeight w:val="286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144 617,4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337 440,6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042R754015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144 617,4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337 440,6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27 224,9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102 895,5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27 224,9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102 895,5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27 224,9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102 895,5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комплексных кадастровых работ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99 895,5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20A00L5110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99 895,5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20A00L5990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20A00L5990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41 640,1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22 418,4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19 460,8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19 221,7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16 871,8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6 871,8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206000М000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520 154,4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830 110,7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895 542,1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277 749,4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587 905,7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653 337,1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159 487,1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153 337,1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153 337,1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20 655,6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20 655,6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11 365,0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132 681,5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132 681,5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132 681,5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132 681,5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129 436,4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126 864,3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126 864,3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122 727,7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122 732,7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122 732,7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3 981,6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179,0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5 638,2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5 438,2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434 568,6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434 568,6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434 568,6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117 975,2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434 568,6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117 975,2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434 568,6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700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241 342,4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241 342,4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700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241 408,2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241 342,4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154 796,4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154 988,8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18 857,0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135 939,4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136 131,8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136 131,8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114 089,8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114 164,8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114 164,8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21 704,6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21 897,0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21 897,0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1 537 748,1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982 395,2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978 806,6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695 206,4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695 132,0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695 132,0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695 132,0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474 656,4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640 890,6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465 485,5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465 485,5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472 741,4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154 117,9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154 117,9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011027999У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46 797,6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011A155195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011A1П5195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842 541,7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507 738,8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504 150,2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775 995,5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446 046,5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442 457,8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773 304,7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444 360,5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440 771,8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765 304,7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431 357,7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427 769,0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13 844,7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13 844,7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213 354,8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134 829,9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134 829,9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123 954,9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54 202,5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32 210,8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32 210,8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32 972,0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01203S2500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393 693,8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256 602,5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270 634,6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256 602,5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270 634,6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256 482,5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256 602,5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114 445,1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114 445,1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8 614,1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0120574020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012057999У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01207L5191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01208L5170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0120972104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01209S2114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01209S2124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15 244,8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модельных муниципальных библиотек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012A154540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Техническое оснащение региональных и муниципальных музеев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012A155900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012A1П4540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012A255194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13 002,8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66 546,2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61 692,3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61 692,4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33 278,1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29 434,8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29 434,8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29 434,8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3 843,3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32 784,9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28 414,3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24 997,0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24 997,0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3 409,9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488 675,2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495 370,7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502 897,0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488 587,2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495 324,7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502 851,0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171 124,1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187 132,2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69 032,9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69 032,9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60 178,4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68 012,7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68 012,7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71 134,0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77 237,3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71 134,0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77 237,3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69 992,5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76 095,8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76 095,8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40 862,0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40 862,0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40 862,0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40 862,0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38 187,7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40 258,2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40 258,2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242 505,2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240 227,5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247 753,8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238 135,5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232 857,8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240 384,1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17 316,5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17 030,5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17 030,5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2 251,0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9 696,0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12 142,8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10 461,9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1 620,0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024080М000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186 724,2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186 724,2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171 974,9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179 197,9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186 724,2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2 800,8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0250177110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169 395,3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176 509,9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183 923,4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6 504,3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0260100000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67 923,0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67 965,0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135020М000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67 799,6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67 799,6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36 789,7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35 014,7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1 760,6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1 760,6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31 009,9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31 009,9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31 009,9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22 837,7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22 837,7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22 837,7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8 172,2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511 339,1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428 531,2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329 110,2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32 205,6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127 509,6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127 509,6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Лесное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12 105,0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8 085,0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3 997,7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20 185,9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20 185,9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20 185,9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1 160,4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19 025,5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115 404,6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468 353,4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297 711,4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186 590,0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34 249,0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311 539,8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77 498,2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64 684,6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254 172,3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67 151,2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54 337,6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100 420,3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64 191,8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54 337,6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87 656,3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64 176,8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54 337,6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39 374,3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33 924,8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35 085,6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39 374,3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33 924,8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35 085,6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4 016,8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4 016,8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32 134,3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26 235,2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15 235,2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32 134,3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26 235,2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15 235,2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072F500000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072F552430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072F5П2430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153 752,0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153 752,0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0730179410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07301S9410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3 978,3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51 996,7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51 996,7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39 624,1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39 624,1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12 372,6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12 372,6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22 191,2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20 996,9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21 513,9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100 391,5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91 551,1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91 569,2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91 569,2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87 739,2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87 740,2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87 740,2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3 818,6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5 533,4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3 288,9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2 824,8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464,1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10 437,6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14 940,6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504 749,3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411 270,0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411 270,0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28 601,6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19 570,8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28 551,6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19 570,8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28 463,2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24 800,3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19 380,8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3 662,9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476 147,7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391 699,2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391 699,2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219 012,3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107 018,5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107 018,5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218 766,3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106 772,5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106 772,5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104 001,9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104 001,9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95 969,3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97 155,4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97 155,4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94 826,0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96 012,1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96 012,1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94 826,0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96 012,1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96 012,1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943,3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1210505010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2 067,6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388,9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97 128,4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93 392,8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84 679,9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84 679,9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7 926,5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2 770,6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11 623,9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1230578970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Спорт высших достижений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232 050,7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258 742,9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258 742,9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231 212,5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181 791,8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181 791,8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257 904,7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160 989,1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229 511,7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229 511,7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160 989,1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229 511,7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229 511,7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122060501К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20 762,5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28 202,4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28 202,4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26 052,0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26 052,0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1220605030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2 150,4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49 420,7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12302L4260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7 274,4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7 274,4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1230479907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24 722,6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25 597,5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25 597,5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23 694,1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22 683,7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22 683,7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22 683,7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119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1 010,4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414 645,4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547 358,7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547 791,4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411 030,5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546 343,5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546 392,2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8 512,3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345 231,7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345 231,7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345 231,7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341 417,3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319 398,3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316 085,7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316 085,7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294 098,1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294 173,7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294 173,7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21 270,6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18 458,0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18 458,0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3 454,0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7 417,9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2 878,6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2 878,6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2 819,1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2 396,0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423,1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12 216,0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10 463,6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1 752,4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49 546,3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46 413,9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46 462,6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18 957,3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14 957,3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20Д0000000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27 005,3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27 005,3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30 089,0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26 956,6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27 005,3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23 498,8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23 413,8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23 413,8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3 591,5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20И0000000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20И000М000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8 238 273,2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1 361 779,3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143 626,6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83 945,3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84 986,5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84 986,5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83 945,3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84 986,5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84 986,5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32 853,2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27 843,0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27 843,0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27 843,0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5 009,7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50 959,0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52 123,7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50 959,0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52 123,7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50 959,0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52 123,7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36 879,7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37 470,4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37 470,4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13 629,2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13 647,2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1 006,1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6 296 687,2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484 405,8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6 197 190,0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5 990 836,8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471 309,5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471 309,5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461 533,7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407 695,1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53 838,7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9 775,8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8 337,1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20ГF367484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5 519 527,2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5 519 527,2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3 947 617,8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3 666 548,8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281 069,0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1 367 709,4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999 387,2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439 405,8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368 322,3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20ПF36748S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20ПF36748S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20ПF3П6020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20ПF3П6020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7 431,9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92 065,3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24 123,5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24 123,5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67 094,7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67 094,7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55 914,9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55 914,9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Сбор, удаление отходов и очистка сточных вод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20Л0006000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1 671 092,6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778 640,2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8 289,0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8 247,5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8 247,5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101P2К6000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1 662 687,1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778 640,2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1 662 687,1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778 640,2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1 655 709,9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778 640,2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1 655 709,9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778 640,2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1 978,6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784 965,2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784 965,2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355 618,1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556 404,8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355 618,1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556 404,8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22 328,7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104E155201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22 328,7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231 700,0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104E1U3050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231 700,0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180 659,0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104E1Л5201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180 659,0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76 519,2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22 235,1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104E1П3050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76 519,2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22 235,1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104E1П5200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10 698,2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10 698,2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«Сохранение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0140178221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20В0000000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6 146,7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6 040,1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20В00L2990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20В00L2990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1230306000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160 137,0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84 847,1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104 663,4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104 663,4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67 775,7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89 848,1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85 573,1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85 573,1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4 275,0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11 727,4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4 755,3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10 218,2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2 932,5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58 854,2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58 554,2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10 780,8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10 780,8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10 780,8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48 513,4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47 773,4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47 773,4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45 665,2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45 665,2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45 665,2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2 848,2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2 108,2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121 951,7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115 657,1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115 607,1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2070008240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114 867,9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109 486,6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109 486,6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23 963,8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23 410,6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23 410,6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23 068,2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23 068,2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23 068,2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23 311,6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21 077,0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20 672,1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2 639,5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90 904,1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86 076,0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86 076,0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90 827,3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85 960,7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90 827,3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85 960,7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85 960,7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90 727,3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85 860,7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85 860,7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71 211,4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74 246,5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74 246,5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11 317,8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11 317,8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3130008270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4 080,5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4 055,5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3 803,6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198,9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239 095,4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257 404,8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239 095,4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257 404,8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257 404,8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104 130,7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174 232,9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174 232,9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103 106,7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173 908,9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103 106,7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173 908,9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103 106,7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73 908,9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73 908,9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61 151,4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65 767,9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61 151,4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12 757,5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12 757,5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11 619,1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10 137,1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10 137,1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2 613,2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2 613,2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15 695,9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12 835,2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15 652,5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14 652,5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10 287,4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4 296,3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4 296,3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124 672,7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67 169,4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67 169,4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1020378890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39 110,8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31 237,5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32 612,2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26 723,2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26 723,2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4 465,8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34 487,9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32 107,9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2 379,0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2 847 888,7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2 399 387,5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1 748 072,3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294 022,8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300 454,7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280 862,7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294 022,8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300 454,7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280 862,7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288 509,2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288 509,2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288 509,2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287 648,3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280 277,7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185 891,9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184 432,7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184 432,7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98 946,9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93 035,5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93 035,5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2 809,5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19 592,0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1 032,8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31300Ш0000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2 265 265,7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1 819 002,7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1 187 279,5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519 990,9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357 510,8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348 628,6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451 942,5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309 647,4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300 765,2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451 942,5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309 647,4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300 765,2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841,1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340 909,4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179 924,1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0420407160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284 853,4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179 924,1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0420478170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284 853,4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188 806,3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179 924,1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04204К6000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0420507230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0420578910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48 048,4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47 863,4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45 721,4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45 721,4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45 721,4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2 142,0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1 745 274,8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1 461 491,9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838 650,9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1 712 073,7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1 424 401,9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800 184,5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1 712 073,7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1 424 401,9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800 184,5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327 072,9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5 699,0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5 699,0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5 699,0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0410278780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51 685,5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47 685,5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48 185,5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0410307Д10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42 166,9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6 018,6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6 018,6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65 823,7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65 823,7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0410406Д00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65 823,7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04108D9910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04108S9910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6 370,0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041F100000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267 707,1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267 707,1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041F150210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267 707,1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908 784,5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1 125 430,4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746 300,0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162 484,5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379 130,4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041R153946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162 484,5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379 130,4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041R1S7190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746 000,0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251 398,4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041R1U7190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494 601,6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461 000,0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33 194,1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38 466,4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33 194,1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38 466,4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33 054,1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37 090,0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38 466,4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29 840,6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32 220,5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32 220,5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4 866,6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6 243,0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3130005Д30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287 997,5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279 477,3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279 477,3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58 497,0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54 477,3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54 477,3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56 386,6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56 386,6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56 386,6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54 370,8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51 745,9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51 270,8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51 270,8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42 858,7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42 203,0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8 982,0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8 982,0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</w:tr>
      <w:tr w:rsidR="00941D23" w:rsidRPr="00941D23" w:rsidTr="00941D23">
        <w:trPr>
          <w:cantSplit/>
          <w:trHeight w:val="343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0510207010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05102К5030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1340105030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4 841 023,0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4 184 572,7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4 184 430,5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118 655,6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118 324,4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118 325,4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117 773,7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101 370,2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101 485,0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101 485,0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96 198,0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96 198,0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96 198,0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5 168,2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5 287,0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603,6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11 914,3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11 914,3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4 357,0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85,8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3 504,0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2 409,9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2 409,9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1 094,1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360 449,8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332 553,9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332 553,9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14 108,8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5 752,5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346 341,0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331 529,3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331 529,3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326 801,4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301 975,6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323 208,7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323 208,7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291 390,3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319 135,8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319 135,8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291 390,3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319 135,8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319 135,8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4 072,9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4 072,9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10 850,3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1 718,6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9 131,7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2 862,7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18 703,4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14 608,4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14 256,1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157 091,5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78 294,7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80 778,3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36 809,2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27 800,0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35 707,0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27 800,0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19 800,0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19 800,0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10 800,0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10 800,0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Оформление бесхозяйных объектов коммунальной инфраструктуры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119 482,3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52 978,3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47 394,7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50 478,3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47 394,7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50 478,3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41 594,7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25 656,8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22 731,4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25 656,8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22 731,4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16 048,2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18 863,3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18 863,3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13 028,1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15 583,0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15 583,0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4 083,6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05108Б0110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05108Б0120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64 132,0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63 942,6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63 942,6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4 096 776,0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3 549 353,7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3 546 806,9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1 570 194,6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1 400 136,2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1 399 684,2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1 569 339,8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1 399 526,2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1 399 074,2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1 569 339,8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1 399 526,2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1 399 074,2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1 536 272,8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1 392 975,5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1 392 523,5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591 823,0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529 379,9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528 927,9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591 823,0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529 379,9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528 927,9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931 759,3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863 595,6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863 595,6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931 759,3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863 595,6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863 595,6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6 550,7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26 516,3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2 247 826,9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1 929 247,2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1 927 152,8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2 246 589,6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1 928 024,7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1 925 930,3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2 246 589,6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1 928 024,7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1 925 930,3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1 823 919,9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1 724 252,4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1 723 914,5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220 188,1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222 895,1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222 557,2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220 188,1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222 895,1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222 557,2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1 480 483,7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1 416 355,7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1 416 355,7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24 043,2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22 980,3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22 980,3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1 455 951,1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1 392 886,0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1 392 886,0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30 889,6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30 889,6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86 326,3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85 001,4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85 001,4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2 645,0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83 681,3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82 356,4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204 942,2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184 300,2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182 543,7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28 213,0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28 213,0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10 311,4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10 311,4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10 311,4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10 311,4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33 109,3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35 317,3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33 109,3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35 317,3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35 317,3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136 915,0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138 671,5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136 915,0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189 313,6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56 434,5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55 834,5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Устройство «спортивного ядра» на территории образовательного учреждения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1030678830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100 313,7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86 266,3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14 047,4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10310Б0210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10310Б0320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18 219,4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Погашение кредиторской задолженности прошлых лет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133 314,7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133 314,7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133 213,5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133 213,5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110 146,4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110 146,4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96 517,6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103E251710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145 329,8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123 452,7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123 452,3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51 185,6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34 368,6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34 368,4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41 661,5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38 608,8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27 018,2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7 350,2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89 084,1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89 083,9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89 084,1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89 083,9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91 829,5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86 769,4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86 769,2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84 319,3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79 333,5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79 333,5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7 425,5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10,2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2 314,7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2 133,2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181,5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108 040,1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105 966,0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105 352,6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613,4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613,4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607,4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2 074,1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3 077 625,8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2 619 783,6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2 605 031,4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105 896,8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105 647,9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105 648,6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105 349,6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105 143,9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94 520,2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94 659,1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94 659,1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89 728,5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89 728,5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89 728,5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4 930,6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193,3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7 790,2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6 204,4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1 585,8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1 585,8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89,1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2 001,0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1 793,4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207,6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367 693,0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370 457,1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361 332,1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12 316,3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12 316,3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5 973,8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354 776,8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355 358,3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343 644,1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355 358,3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343 644,1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364 483,3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355 358,3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320 262,5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363 096,1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353 971,1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292 594,9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342 634,2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342 634,2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292 594,9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342 634,2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342 634,2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27 201,9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11 336,9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4 861,9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6 475,0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21 713,5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10 114,4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10 114,4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10 114,4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93 230,9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70 074,4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69 384,6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42 596,6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27 785,2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35 403,9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27 785,2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19 803,9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19 785,2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19 803,9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19 783,8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19 785,2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11 694,2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11 718,5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11 694,2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7 491,0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6 540,6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7 465,3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7 491,0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6 991,6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 xml:space="preserve">Основное мероприятие «Выявление и оформление бесхозяйных объектов </w:t>
            </w:r>
            <w:r w:rsidRPr="00941D23">
              <w:br/>
              <w:t xml:space="preserve">электро-, газо-, водоснабжения и водоотведения коммунальной </w:t>
            </w:r>
            <w:r w:rsidRPr="00941D23">
              <w:br/>
              <w:t>(инженерной)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48 703,0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42 290,6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41 599,4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38 233,0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39 790,6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39 099,4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38 233,0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39 790,6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39 099,4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32 491,2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34 049,9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34 049,9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12 602,6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12 262,3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12 602,6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14 953,1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21 447,3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21 447,3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8 352,7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18 167,0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18 167,0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3 280,3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4 740,7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4 440,7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4 440,7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4 440,7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308,8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2 448 716,2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2 012 551,4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2 007 773,3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900 409,8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739 000,3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735 400,3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900 279,8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738 870,3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735 270,3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900 279,8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738 870,3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735 270,3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868 539,3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735 555,5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731 955,5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318 275,3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296 603,8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293 003,8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318 275,3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296 603,8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293 003,8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542 814,5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438 951,7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438 951,7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542 814,5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438 951,7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438 951,7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3 314,8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5 810,3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1 346 881,6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1 122 559,9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1 121 378,6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1 345 872,5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1 122 157,4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1 120 976,1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1 345 872,5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1 122 157,4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1 120 976,1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1 170 154,5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986 422,0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986 422,0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145 408,1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152 077,8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152 077,8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145 408,1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152 077,8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152 077,8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490,4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940 245,4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774 584,0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774 584,0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11 053,3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11 053,3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926 298,3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763 129,0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763 129,0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20 297,7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19 947,7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60 196,8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59 269,8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59 269,8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1 328,0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58 868,8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57 941,8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57 941,8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138 822,1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121 677,3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120 496,0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18 450,7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18 450,7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6 789,9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6 789,9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6 728,7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6 728,7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21 616,2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21 616,2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21 616,2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21 514,2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92 089,9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93 271,2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92 089,9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22 767,5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8 449,0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8 449,0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544,3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544,3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518,7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13 513,8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13 513,8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13 513,8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13 259,3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13 233,7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13 233,7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80 438,7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60 447,9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60 447,9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49 870,7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14 506,9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4 392,0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120 903,8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101 120,5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101 123,7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54 980,0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35 167,6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35 167,6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44 809,4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28 740,9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27 549,7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16 068,5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16 068,5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16 068,5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10 067,1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7 617,9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65 956,1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65 956,1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64 449,9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64 479,0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64 482,2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59 604,3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59 604,3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59 604,3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4 850,7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27,2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1 473,9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62 048,8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60 872,8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60 504,8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368,0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364,4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1 535 818,3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1 336 769,7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1 335 435,4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77 006,6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77 005,4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77 005,7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76 650,8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76 650,8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76 650,8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76 823,5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70 696,5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70 904,4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70 904,4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67 417,7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67 419,3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3 485,1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245,9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553,2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4 124,2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3 221,6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902,6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971,6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376,9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228 731,8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206 317,4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206 317,4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05103040А0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224 151,9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193 764,8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193 764,8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204 694,9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165 651,8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165 651,8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165 651,8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203 551,9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27 213,0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30 387,1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14 479,7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9 264,7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114 580,0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35 684,0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34 815,0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20 475,9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12 467,0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4 590,0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2 550,0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8 008,9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7 984,7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94 025,7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25 944,0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25 225,0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28 463,2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23 291,0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28 073,8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23 291,0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25 774,2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21 209,4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12 708,2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11 658,2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12 708,2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12 708,2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13 101,2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8 501,2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11 591,1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1 014,8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903,5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1 178,1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63 378,9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62 849,1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55 195,4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7 653,7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1 734,0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1 085 722,8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988 232,0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987 746,4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394 315,8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366 798,9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366 798,9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394 287,4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366 498,1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394 287,4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366 498,1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366 498,1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386 527,8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364 833,0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151 706,2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146 402,4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146 402,4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151 706,2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146 402,4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146 402,4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231 324,8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218 430,6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218 430,6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231 324,8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218 430,6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218 430,6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3 496,8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1 665,1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5 793,3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594 516,0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534 809,1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534 323,5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594 312,6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534 605,7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534 120,1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594 312,6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534 605,7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534 120,1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522 672,4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475 450,5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475 450,5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64 306,4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64 375,1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424 209,4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387 415,2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387 415,2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424 209,4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387 415,2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387 415,2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23 660,2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24 021,2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23 660,2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55 498,6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51 825,4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2 839,9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2 839,9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3 063,4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3 063,4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10 911,8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37 850,2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38 335,8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37 850,2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6 131,0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6 463,1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37 816,7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29 171,8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29 171,8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29 089,3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6 221,6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59 030,3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57 534,7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57 534,7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18 277,4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18 749,6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18 749,6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15 415,1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15 415,1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15 415,1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15 415,1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16 293,3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40 752,9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40 752,9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38 785,1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40 108,3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38 140,5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38 140,5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36 211,4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35 100,6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35 100,6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3 895,5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3 038,5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29 630,6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29 510,9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29 379,4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131,5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131,5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130,2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1 477 436,1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857 315,1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848 679,6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73 874,5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73 827,6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73 828,0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73 719,5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73 676,0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70 159,7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70 138,2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70 138,2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67 333,2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67 333,2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67 333,2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2 805,0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349,4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773,5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1 833,0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1 808,0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23,1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558,8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123 803,8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118 495,7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3 023,8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162 561,2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116 946,9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150 158,5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116 946,9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150 158,5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122 255,0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116 946,9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147 744,8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121 655,0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116 346,9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131 678,1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108 915,6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131 678,1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108 915,6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7 431,3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12 739,4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7 431,3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2 127,3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12 402,7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12 283,1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79 131,5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55 300,1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55 010,4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8 107,2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7 513,6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7 513,6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4 513,6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5 089,2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4 513,6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916,5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873,6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3 223,0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70 907,3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47 743,6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47 496,8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36 085,7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46 306,8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36 085,7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46 306,8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34 296,7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44 583,2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44 583,2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27 437,7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37 397,0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27 437,7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37 397,0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37 397,0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5 506,1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7 186,2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3 996,0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5 546,0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673,6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33 320,0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33 046,1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33 046,1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31 204,0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2 764,1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1 141 713,1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584 614,6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584 340,6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174 796,7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172 084,9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172 084,9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184 940,3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165 704,4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184 491,0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184 491,0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58 075,7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57 637,0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58 075,7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57 637,0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126 854,0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105 717,2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126 854,0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449,3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5 931,2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1 049,7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868 432,1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318 648,8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866 432,3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318 648,8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866 432,3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318 922,8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318 648,8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314 778,1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286 461,7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286 461,7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47 449,5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47 449,5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47 449,5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250 092,8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225 071,0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250 092,8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225 071,0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225 071,0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13 941,2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13 941,2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30 330,8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28 792,4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28 518,4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1 542,6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1 542,6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5 616,4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5 616,4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21 633,4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21 359,4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19 646,8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21 633,4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21 359,4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518 274,3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32 174,2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135 841,7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121 794,3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10306L7500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14 047,4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16 141,8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10306W7500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16 141,8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2 921,1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58 041,5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57 517,0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44 131,1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44 131,1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43 157,2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9 850,4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40 342,8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37 594,3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37 594,3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11 464,6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10 915,6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9 562,2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26 475,7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26 475,7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28 791,6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26 475,7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26 475,7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28 418,4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26 102,5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25 223,3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22 907,4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22 907,4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3 180,5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14,6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373,2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17 042,1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16 964,9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16 894,8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70,1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70,1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69,4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2 452 780,4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2 130 589,7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2 120 758,0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82 502,8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82 570,0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82 570,8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82 015,3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82 090,9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74 288,4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74 390,4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74 390,4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70 827,0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70 827,0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3 451,4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3 553,4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328,5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5 498,9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4 873,8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625,1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56,1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1 721,3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1 226,6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311 888,7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277 114,5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277 114,5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5 531,3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3 761,3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306 357,4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295 027,2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295 027,2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273 353,2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274 884,0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270 985,0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270 985,0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269 060,0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269 060,0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270 686,4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269 060,0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269 060,0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2 272,6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1 638,2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18 062,7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15 877,7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11 330,2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137 222,9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43 577,1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43 952,5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16 912,8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11 699,7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9 041,7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6 041,7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6 869,7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6 041,7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4 342,1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1 727,6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899,6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4 830,0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5 213,1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Основное мероприятие «Выявление и оформление бесхозяйных объектов </w:t>
            </w:r>
            <w:r w:rsidRPr="00941D23">
              <w:br/>
              <w:t xml:space="preserve">электро-, газо-, водоснабжения и водоотведения коммунальной </w:t>
            </w:r>
            <w:r w:rsidRPr="00941D23">
              <w:br/>
              <w:t>(инженерной)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108 568,5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34 535,4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34 910,8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36 199,3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33 710,8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36 119,3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33 335,4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33 710,8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33 474,4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30 490,5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30 490,5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21 221,1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20 213,3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20 213,3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21 221,1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20 213,3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20 213,3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12 253,3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10 277,2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10 743,2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8 637,0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1 544,9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67 986,4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67 986,4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66 796,0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66 796,0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1 190,4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4 020,0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11 141,6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10 541,6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охраны окружающей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природоохранных мероприятий за счет экологических платежей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051030Э000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8 776,6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1 862 820,0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1 666 130,8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1 664 709,5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527 113,1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432 933,4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527 113,1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432 933,4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527 113,1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433 093,1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432 933,4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508 236,7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431 045,6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430 885,9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199 052,3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179 506,4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199 052,3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179 666,1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179 506,4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303 279,9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251 379,5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251 379,5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303 279,9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251 379,5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251 379,5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5 904,5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2 047,5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16 828,9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6 601,4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1 213 917,9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1 136 107,9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1 134 848,9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1 213 266,9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1 135 476,9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1 134 217,9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1 213 266,9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1 135 476,9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1 134 217,9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1 052 426,6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1 024 115,4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1 023 835,0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184 319,4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196 935,5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196 655,1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184 319,4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196 935,5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196 655,1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807 397,1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785 675,0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785 675,0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807 397,1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785 675,0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785 675,0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15 917,7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41 504,9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42 180,2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41 504,9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124 001,6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99 646,4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98 667,8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23 320,8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3 181,1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2 859,4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3 181,1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19 200,3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76 286,4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77 265,0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76 286,4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713,0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25 246,3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10 218,4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10 576,1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62 167,2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62 167,2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62 167,2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59 717,2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45 964,4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43 742,8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9 512,8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59 493,8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53 184,4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53 184,4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19 713,7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14 516,8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14 516,8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16 053,4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13 326,6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11 894,0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39 780,1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38 667,6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39 780,1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38 667,6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38 622,8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37 510,3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37 510,3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33 881,3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32 875,5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32 875,5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4 623,2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4 633,5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1,3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1 157,3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1 097,3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53 220,9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52 395,7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52 045,1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1 175,8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350,6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350,6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347,1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2 081 884,7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1 855 912,1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1 858 926,3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75 293,5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75 136,0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75 136,4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74 977,4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74 924,0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68 973,7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69 016,7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69 016,7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66 192,5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2 746,2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2 824,2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4 582,5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4 582,5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4 151,7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430,8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27,5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1 282,6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1 282,6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697,6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585,0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243 029,4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268 913,0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268 913,0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1 843,8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239 341,9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232 888,1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232 888,1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267 069,2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210 571,2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264 405,6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264 405,6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206 425,5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257 570,2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257 570,2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206 425,5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257 570,2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257 570,2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6 835,4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4 145,7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6 835,4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6 835,4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1 934,6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19 706,0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17 906,0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17 906,0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благоустройству территорий (1 этап)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0410578120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041100Д000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729,0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6 453,8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74 950,1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55 400,8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59 182,6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26 600,3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10 891,3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24 362,4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10 891,3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7 891,3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12 029,3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10 287,7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7 891,3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2 730,4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2 625,7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2 730,4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5 160,9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7 445,0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7 557,7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5 160,9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«Снос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075010М000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2 199,4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47 584,8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41 913,1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48 091,3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44 793,7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40 413,1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46 591,3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44 793,7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40 413,1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46 591,3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39 835,0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34 919,4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34 919,4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23 777,2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20 307,2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23 777,2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20 307,2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13 355,5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14 612,2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14 612,2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11 845,4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1 640,2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2 702,3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0510178980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4 458,7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4 493,7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2 493,7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7 178,2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7 178,2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7 178,2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2 291,1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1 648 402,5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1 417 482,7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1 416 734,7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507 360,5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507 360,5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507 360,5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439 192,2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478 511,6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437 261,8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437 261,8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175 119,8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190 418,0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175 119,8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175 119,8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283 407,2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262 142,0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283 407,2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262 142,0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262 142,0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1 930,4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26 858,5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9 104,7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1 008 545,2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874 066,1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873 318,1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455,3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998 440,3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873 010,8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872 262,8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998 440,3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873 010,8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872 262,8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838 773,3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784 526,0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784 526,0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124 311,1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125 191,2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125 191,2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124 311,1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125 191,2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125 191,2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663 436,2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623 804,7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623 804,7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663 436,2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623 804,7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623 804,7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2 087,3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12 841,3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36 097,4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35 530,1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36 097,4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35 530,1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35 530,1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92 140,8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79 224,4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78 476,4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12 637,3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3 177,0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3 177,0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3 705,5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16 462,2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58 308,7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59 056,7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58 308,7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115,7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28 877,8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17 925,1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17 925,1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28 669,1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28 669,1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103E1П1000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28 669,1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8 941,1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8 813,4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62 583,9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62 453,9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62 453,9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61 833,7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45 969,0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45 969,0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40 046,3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12 584,5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12 584,5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2 333,0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620,2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69 824,9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64 178,1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64 178,1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30 207,6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27 439,8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27 439,8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25 807,8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24 700,0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23 235,6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4 332,3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4 204,2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39 617,3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36 738,3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39 081,8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36 738,3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38 150,7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35 807,2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35 807,2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33 780,5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32 178,9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32 178,9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4 369,0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3 627,1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3 627,1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1,2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931,1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39 417,3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38 939,6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38 781,8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157,8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157,8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156,2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1 606 627,2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1 451 499,7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1 432 116,0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221 668,7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212 708,0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212 708,3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165 558,9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165 558,9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165 558,9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165 880,2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162 023,6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162 171,6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162 029,1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154 617,7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154 747,9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154 605,4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7 061,5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7 323,7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7 323,7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451,3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477,3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272,1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334,7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142,6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1 160,1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1 289,6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1 406,1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1 075,2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1 209,1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1 304,5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101,6</w:t>
            </w:r>
          </w:p>
        </w:tc>
      </w:tr>
      <w:tr w:rsidR="00941D23" w:rsidRPr="00941D23" w:rsidTr="00941D23">
        <w:trPr>
          <w:cantSplit/>
          <w:trHeight w:val="201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1 374,8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1 364,8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1 374,8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24,2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429,2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409,6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19,6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139,5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139,5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Судебная система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1,7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3050051200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56 105,4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49 885,9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46 826,4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31 784,3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31 784,3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18 997,4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14 849,6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14 849,6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6 219,5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801,5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5 418,0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90 058,8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53 622,5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0510377130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3 466,3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1 622,5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84 592,5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72 768,1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72 768,1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55 650,6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55 650,6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55 650,6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16 350,5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041170М000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11 824,4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1520307110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212 934,8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151 356,9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148 838,4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8 514,5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4 131,6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4 131,6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4 131,6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7 034,1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4 131,6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857,2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2 511,6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5 015,1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2 511,6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875,0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0710108180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1 480,4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122 700,6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117 946,1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117 946,1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116 185,2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97 011,6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97 790,2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15 162,0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15 162,0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81 609,6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82 388,2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82 388,2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19 173,6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19 173,6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«Развитие инициативного бюджетирования»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1 760,9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0720972101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1 465,4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172,4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07209S211А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07209S2121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4 754,5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4 711,9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800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59 133,3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25 566,7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25 566,7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22 899,8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23 126,7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22 899,8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23 126,7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19 292,1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3 378,7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3 126,7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061F2П5550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367,6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062F2П5550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1 500,0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1 294,9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1 921,0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1 705,0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Снос самовольных построек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03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3130008340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200,0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</w:tr>
      <w:tr w:rsidR="00941D23" w:rsidRPr="00941D23" w:rsidTr="00941D23">
        <w:trPr>
          <w:cantSplit/>
          <w:trHeight w:val="229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21 349,9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21 754,8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20 666,5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20 666,5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0720705030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683,4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1 068 388,0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1 020 739,5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1 003 874,0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281 024,3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281 024,3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281 024,3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229 394,9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260 860,1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227 587,5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227 587,5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81 197,4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81 197,4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81 197,4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81 197,4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146 390,1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146 390,1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165 794,2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146 390,1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146 390,1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1 573,8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1 807,4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18 356,8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8 049,2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01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677,6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749 763,5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737 151,6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749 463,5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737 151,6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749 463,5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754 017,1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737 151,6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461 666,2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660 585,5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660 585,5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48 108,0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47 414,4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48 108,0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47 414,4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383 860,0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589 271,9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589 271,9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383 860,0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589 271,9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589 271,9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1030178870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797,9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1030179Г40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4 642,6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24 257,7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23 899,2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10301R3030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24 257,7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23 899,2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23 899,2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39 403,6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26 566,2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26 305,6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9 333,1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15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1030205060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1 021,5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2 093,4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1 840,5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2 093,4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3 898,8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6 106,8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3 898,8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3 898,8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20 313,4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10302L3040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20 574,0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20 313,4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207 033,7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1030606000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25 611,7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13 995,6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1030672820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1030672820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76 000,0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1030678950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400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86 000,0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1030679994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150,6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10306S2Г05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225,8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30 902,1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52 342,2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40 292,2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23 592,9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103E151720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11 752,4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23 592,9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103E1U1131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560,0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3 102,9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103E1U1137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3 367,8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3 102,9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3 102,9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5 600,0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103E1U1291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2 320,1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4 400,3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5 600,0</w:t>
            </w:r>
          </w:p>
        </w:tc>
      </w:tr>
      <w:tr w:rsidR="00941D23" w:rsidRPr="00941D23" w:rsidTr="00941D23">
        <w:trPr>
          <w:cantSplit/>
          <w:trHeight w:val="144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31 029,3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103E1U1297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20 686,1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31 029,3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103E250980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103E250980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1 817,9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3 288,2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551,2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103E452130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103E452130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2 737,0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103E4U1330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351,0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551,2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02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103EВ51790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10 090,7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9 400,9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05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164,0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37 436,2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37 327,5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37 327,5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3 501,3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600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3 471,3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105040М000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Непрограммные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33 934,9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33 856,2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33 856,2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33 934,9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33 856,2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33 856,2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33 605,1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33 526,4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29 982,3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30 240,3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30 240,3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3 620,6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3 286,1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07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09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329,8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13 492,1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13 072,8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</w:tr>
      <w:tr w:rsidR="00941D23" w:rsidRPr="00941D23" w:rsidTr="00941D23">
        <w:trPr>
          <w:cantSplit/>
          <w:trHeight w:val="870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12 976,4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515,7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96,4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96,4</w:t>
            </w:r>
          </w:p>
        </w:tc>
      </w:tr>
      <w:tr w:rsidR="00941D23" w:rsidRPr="00941D23" w:rsidTr="00941D23">
        <w:trPr>
          <w:cantSplit/>
          <w:trHeight w:val="172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95,4</w:t>
            </w:r>
          </w:p>
        </w:tc>
      </w:tr>
      <w:tr w:rsidR="00941D23" w:rsidRPr="00941D23" w:rsidTr="00941D23">
        <w:trPr>
          <w:cantSplit/>
          <w:trHeight w:val="400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1030877300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1,0</w:t>
            </w:r>
          </w:p>
        </w:tc>
      </w:tr>
      <w:tr w:rsidR="00941D23" w:rsidRPr="00941D23" w:rsidTr="00941D23">
        <w:trPr>
          <w:cantSplit/>
          <w:trHeight w:val="115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34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941D23">
        <w:trPr>
          <w:cantSplit/>
          <w:trHeight w:val="585"/>
        </w:trPr>
        <w:tc>
          <w:tcPr>
            <w:tcW w:w="6395" w:type="dxa"/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200</w:t>
            </w:r>
          </w:p>
        </w:tc>
        <w:tc>
          <w:tcPr>
            <w:tcW w:w="1550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7814F0">
        <w:trPr>
          <w:cantSplit/>
          <w:trHeight w:val="345"/>
        </w:trPr>
        <w:tc>
          <w:tcPr>
            <w:tcW w:w="63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1D23" w:rsidRPr="00941D23" w:rsidRDefault="00941D23" w:rsidP="00941D23">
            <w:r w:rsidRPr="00941D23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04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103090М000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300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413,3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 </w:t>
            </w:r>
          </w:p>
        </w:tc>
      </w:tr>
      <w:tr w:rsidR="00941D23" w:rsidRPr="00941D23" w:rsidTr="007814F0">
        <w:trPr>
          <w:cantSplit/>
          <w:trHeight w:val="330"/>
        </w:trPr>
        <w:tc>
          <w:tcPr>
            <w:tcW w:w="6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r w:rsidRPr="00941D23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center"/>
            </w:pPr>
            <w:r w:rsidRPr="00941D23"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r w:rsidRPr="00941D23">
              <w:t> 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r w:rsidRPr="00941D23">
              <w:t> 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r w:rsidRPr="00941D23"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r w:rsidRPr="00941D23">
              <w:t> 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E146C2">
            <w:pPr>
              <w:jc w:val="right"/>
            </w:pPr>
            <w:r w:rsidRPr="00941D23">
              <w:t>35 429 741,</w:t>
            </w:r>
            <w:r w:rsidR="00E146C2"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26 309 976,3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1D23" w:rsidRPr="00941D23" w:rsidRDefault="00941D23" w:rsidP="00941D23">
            <w:pPr>
              <w:jc w:val="right"/>
            </w:pPr>
            <w:r w:rsidRPr="00941D23">
              <w:t>24 171 423,0</w:t>
            </w:r>
          </w:p>
        </w:tc>
      </w:tr>
    </w:tbl>
    <w:p w:rsidR="00941D23" w:rsidRPr="00A52398" w:rsidRDefault="00941D23" w:rsidP="00155DF9">
      <w:pPr>
        <w:jc w:val="center"/>
        <w:rPr>
          <w:sz w:val="8"/>
          <w:szCs w:val="8"/>
        </w:rPr>
      </w:pPr>
    </w:p>
    <w:sectPr w:rsidR="00941D23" w:rsidRPr="00A52398" w:rsidSect="00405EA5">
      <w:headerReference w:type="even" r:id="rId6"/>
      <w:headerReference w:type="default" r:id="rId7"/>
      <w:pgSz w:w="16838" w:h="11906" w:orient="landscape" w:code="9"/>
      <w:pgMar w:top="1560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B03" w:rsidRDefault="00512B03">
      <w:r>
        <w:separator/>
      </w:r>
    </w:p>
  </w:endnote>
  <w:endnote w:type="continuationSeparator" w:id="1">
    <w:p w:rsidR="00512B03" w:rsidRDefault="00512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B03" w:rsidRDefault="00512B03">
      <w:r>
        <w:separator/>
      </w:r>
    </w:p>
  </w:footnote>
  <w:footnote w:type="continuationSeparator" w:id="1">
    <w:p w:rsidR="00512B03" w:rsidRDefault="00512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7" w:rsidRDefault="004E53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4F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F77" w:rsidRDefault="00B44F7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F77" w:rsidRPr="00B754F3" w:rsidRDefault="004E53AE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B44F77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7814F0">
      <w:rPr>
        <w:rStyle w:val="a5"/>
        <w:noProof/>
        <w:sz w:val="20"/>
      </w:rPr>
      <w:t>2</w:t>
    </w:r>
    <w:r w:rsidRPr="00B754F3">
      <w:rPr>
        <w:rStyle w:val="a5"/>
        <w:sz w:val="20"/>
      </w:rPr>
      <w:fldChar w:fldCharType="end"/>
    </w:r>
  </w:p>
  <w:p w:rsidR="00B44F77" w:rsidRDefault="00B44F7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4D8D"/>
    <w:rsid w:val="00006AFD"/>
    <w:rsid w:val="00012359"/>
    <w:rsid w:val="00016331"/>
    <w:rsid w:val="00055109"/>
    <w:rsid w:val="000606EE"/>
    <w:rsid w:val="00062443"/>
    <w:rsid w:val="00066D4D"/>
    <w:rsid w:val="00071CC5"/>
    <w:rsid w:val="000874ED"/>
    <w:rsid w:val="00093E22"/>
    <w:rsid w:val="000948C2"/>
    <w:rsid w:val="000A0A61"/>
    <w:rsid w:val="000A401D"/>
    <w:rsid w:val="000D5C87"/>
    <w:rsid w:val="000E61DE"/>
    <w:rsid w:val="001100D5"/>
    <w:rsid w:val="00122C5A"/>
    <w:rsid w:val="00122F55"/>
    <w:rsid w:val="001400B7"/>
    <w:rsid w:val="00155DF9"/>
    <w:rsid w:val="0016334F"/>
    <w:rsid w:val="001675D1"/>
    <w:rsid w:val="001707AD"/>
    <w:rsid w:val="001C4C99"/>
    <w:rsid w:val="001C5770"/>
    <w:rsid w:val="001C686C"/>
    <w:rsid w:val="001D44E2"/>
    <w:rsid w:val="001D6B71"/>
    <w:rsid w:val="001E5DA5"/>
    <w:rsid w:val="00225337"/>
    <w:rsid w:val="002264F2"/>
    <w:rsid w:val="002419C6"/>
    <w:rsid w:val="00241A66"/>
    <w:rsid w:val="002510EB"/>
    <w:rsid w:val="0025270F"/>
    <w:rsid w:val="00252E74"/>
    <w:rsid w:val="00252FDA"/>
    <w:rsid w:val="00276600"/>
    <w:rsid w:val="00291D6E"/>
    <w:rsid w:val="00293B20"/>
    <w:rsid w:val="00295B75"/>
    <w:rsid w:val="002A5ACB"/>
    <w:rsid w:val="002C3AAA"/>
    <w:rsid w:val="002C650A"/>
    <w:rsid w:val="002C7DF9"/>
    <w:rsid w:val="002F2559"/>
    <w:rsid w:val="002F2C4F"/>
    <w:rsid w:val="003320EB"/>
    <w:rsid w:val="003403FF"/>
    <w:rsid w:val="00352BF4"/>
    <w:rsid w:val="00362A2F"/>
    <w:rsid w:val="00370DAD"/>
    <w:rsid w:val="00373386"/>
    <w:rsid w:val="00374FA5"/>
    <w:rsid w:val="00375B27"/>
    <w:rsid w:val="00381912"/>
    <w:rsid w:val="003930AA"/>
    <w:rsid w:val="003969DF"/>
    <w:rsid w:val="003B0FF9"/>
    <w:rsid w:val="003B5D1B"/>
    <w:rsid w:val="003C4C59"/>
    <w:rsid w:val="003C602A"/>
    <w:rsid w:val="003C773C"/>
    <w:rsid w:val="003D5094"/>
    <w:rsid w:val="003F0B0D"/>
    <w:rsid w:val="0040160F"/>
    <w:rsid w:val="00405EA5"/>
    <w:rsid w:val="00417D58"/>
    <w:rsid w:val="00424745"/>
    <w:rsid w:val="00432DE0"/>
    <w:rsid w:val="0044450E"/>
    <w:rsid w:val="004544C5"/>
    <w:rsid w:val="00475780"/>
    <w:rsid w:val="004A3AAF"/>
    <w:rsid w:val="004B4C08"/>
    <w:rsid w:val="004C02DF"/>
    <w:rsid w:val="004E53AE"/>
    <w:rsid w:val="004E7C19"/>
    <w:rsid w:val="004F399B"/>
    <w:rsid w:val="004F535E"/>
    <w:rsid w:val="00512B03"/>
    <w:rsid w:val="005216B2"/>
    <w:rsid w:val="005332E2"/>
    <w:rsid w:val="00550DA0"/>
    <w:rsid w:val="005515E6"/>
    <w:rsid w:val="005A14E3"/>
    <w:rsid w:val="005B6318"/>
    <w:rsid w:val="005C687D"/>
    <w:rsid w:val="005D0B2E"/>
    <w:rsid w:val="005D7357"/>
    <w:rsid w:val="005D7E3E"/>
    <w:rsid w:val="005F65BE"/>
    <w:rsid w:val="00607573"/>
    <w:rsid w:val="00613A74"/>
    <w:rsid w:val="00614A85"/>
    <w:rsid w:val="00644B6B"/>
    <w:rsid w:val="00653B78"/>
    <w:rsid w:val="00654770"/>
    <w:rsid w:val="00662284"/>
    <w:rsid w:val="00662F7C"/>
    <w:rsid w:val="006664A7"/>
    <w:rsid w:val="00672DE8"/>
    <w:rsid w:val="00686820"/>
    <w:rsid w:val="0068769E"/>
    <w:rsid w:val="00691610"/>
    <w:rsid w:val="006B5699"/>
    <w:rsid w:val="006C2D2B"/>
    <w:rsid w:val="006E282B"/>
    <w:rsid w:val="006E30BC"/>
    <w:rsid w:val="006E5D00"/>
    <w:rsid w:val="00711B96"/>
    <w:rsid w:val="00715154"/>
    <w:rsid w:val="0074183A"/>
    <w:rsid w:val="00742D32"/>
    <w:rsid w:val="0074680D"/>
    <w:rsid w:val="0075000F"/>
    <w:rsid w:val="007509E6"/>
    <w:rsid w:val="0076046C"/>
    <w:rsid w:val="00780BAE"/>
    <w:rsid w:val="007810B1"/>
    <w:rsid w:val="007814F0"/>
    <w:rsid w:val="00794F80"/>
    <w:rsid w:val="00795012"/>
    <w:rsid w:val="007A0327"/>
    <w:rsid w:val="007B7ECB"/>
    <w:rsid w:val="00802193"/>
    <w:rsid w:val="00837234"/>
    <w:rsid w:val="00862C6C"/>
    <w:rsid w:val="008722F6"/>
    <w:rsid w:val="008A4EDA"/>
    <w:rsid w:val="008A5B8C"/>
    <w:rsid w:val="008A743A"/>
    <w:rsid w:val="008D1709"/>
    <w:rsid w:val="008D6809"/>
    <w:rsid w:val="00902CC9"/>
    <w:rsid w:val="00906370"/>
    <w:rsid w:val="009146E5"/>
    <w:rsid w:val="00917E05"/>
    <w:rsid w:val="009270EF"/>
    <w:rsid w:val="00941D23"/>
    <w:rsid w:val="00944070"/>
    <w:rsid w:val="00966653"/>
    <w:rsid w:val="00967503"/>
    <w:rsid w:val="0097128F"/>
    <w:rsid w:val="009831DD"/>
    <w:rsid w:val="009B29C5"/>
    <w:rsid w:val="009B322B"/>
    <w:rsid w:val="009B404A"/>
    <w:rsid w:val="009C11B0"/>
    <w:rsid w:val="009D2CDD"/>
    <w:rsid w:val="009E1A3D"/>
    <w:rsid w:val="009E5D6E"/>
    <w:rsid w:val="009F2CFE"/>
    <w:rsid w:val="009F4005"/>
    <w:rsid w:val="009F6040"/>
    <w:rsid w:val="00A051A3"/>
    <w:rsid w:val="00A06537"/>
    <w:rsid w:val="00A166B9"/>
    <w:rsid w:val="00A52398"/>
    <w:rsid w:val="00A707C4"/>
    <w:rsid w:val="00A70ABF"/>
    <w:rsid w:val="00A870A0"/>
    <w:rsid w:val="00A9030D"/>
    <w:rsid w:val="00A94CD4"/>
    <w:rsid w:val="00AA790A"/>
    <w:rsid w:val="00AB05FC"/>
    <w:rsid w:val="00B01541"/>
    <w:rsid w:val="00B049B8"/>
    <w:rsid w:val="00B11B3B"/>
    <w:rsid w:val="00B22D55"/>
    <w:rsid w:val="00B44F77"/>
    <w:rsid w:val="00B451AF"/>
    <w:rsid w:val="00B632E6"/>
    <w:rsid w:val="00B754F3"/>
    <w:rsid w:val="00B84FD8"/>
    <w:rsid w:val="00B87576"/>
    <w:rsid w:val="00BA4EBB"/>
    <w:rsid w:val="00BC7DA8"/>
    <w:rsid w:val="00BE55F1"/>
    <w:rsid w:val="00BF052F"/>
    <w:rsid w:val="00BF6B1D"/>
    <w:rsid w:val="00C346B3"/>
    <w:rsid w:val="00C3535D"/>
    <w:rsid w:val="00C45BC9"/>
    <w:rsid w:val="00C50AE7"/>
    <w:rsid w:val="00C56FF7"/>
    <w:rsid w:val="00C66F63"/>
    <w:rsid w:val="00C72275"/>
    <w:rsid w:val="00C755E4"/>
    <w:rsid w:val="00C82235"/>
    <w:rsid w:val="00CA02B2"/>
    <w:rsid w:val="00CA05D2"/>
    <w:rsid w:val="00CA1479"/>
    <w:rsid w:val="00CA1DD8"/>
    <w:rsid w:val="00CA7CCF"/>
    <w:rsid w:val="00CB38F1"/>
    <w:rsid w:val="00CF0AE3"/>
    <w:rsid w:val="00D20A47"/>
    <w:rsid w:val="00D22394"/>
    <w:rsid w:val="00D352A3"/>
    <w:rsid w:val="00D464D3"/>
    <w:rsid w:val="00D47732"/>
    <w:rsid w:val="00D63053"/>
    <w:rsid w:val="00D635AA"/>
    <w:rsid w:val="00D87D50"/>
    <w:rsid w:val="00D91E00"/>
    <w:rsid w:val="00D95488"/>
    <w:rsid w:val="00DA2BD0"/>
    <w:rsid w:val="00DA645F"/>
    <w:rsid w:val="00DA7272"/>
    <w:rsid w:val="00DE1A20"/>
    <w:rsid w:val="00DE24A2"/>
    <w:rsid w:val="00DE63E3"/>
    <w:rsid w:val="00DF0DFD"/>
    <w:rsid w:val="00DF1213"/>
    <w:rsid w:val="00DF1D0F"/>
    <w:rsid w:val="00E01009"/>
    <w:rsid w:val="00E07DBF"/>
    <w:rsid w:val="00E133D8"/>
    <w:rsid w:val="00E146C2"/>
    <w:rsid w:val="00E44F26"/>
    <w:rsid w:val="00E47AE5"/>
    <w:rsid w:val="00E569CA"/>
    <w:rsid w:val="00EA4901"/>
    <w:rsid w:val="00EB0F0F"/>
    <w:rsid w:val="00EB0FE4"/>
    <w:rsid w:val="00EE1323"/>
    <w:rsid w:val="00EF5A58"/>
    <w:rsid w:val="00F06DF7"/>
    <w:rsid w:val="00F07793"/>
    <w:rsid w:val="00F151AF"/>
    <w:rsid w:val="00F1550C"/>
    <w:rsid w:val="00F61621"/>
    <w:rsid w:val="00F73F10"/>
    <w:rsid w:val="00F740AE"/>
    <w:rsid w:val="00F879F4"/>
    <w:rsid w:val="00FA0E70"/>
    <w:rsid w:val="00FA3A64"/>
    <w:rsid w:val="00FD45C1"/>
    <w:rsid w:val="00FD601E"/>
    <w:rsid w:val="00FE6BA2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99"/>
    <w:rPr>
      <w:sz w:val="24"/>
      <w:szCs w:val="24"/>
    </w:rPr>
  </w:style>
  <w:style w:type="paragraph" w:styleId="1">
    <w:name w:val="heading 1"/>
    <w:basedOn w:val="a"/>
    <w:next w:val="a"/>
    <w:qFormat/>
    <w:rsid w:val="001C4C9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C4C99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1C4C99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1C4C99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1C4C99"/>
  </w:style>
  <w:style w:type="paragraph" w:styleId="a6">
    <w:name w:val="footer"/>
    <w:basedOn w:val="a"/>
    <w:semiHidden/>
    <w:rsid w:val="001C4C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1C4C99"/>
    <w:rPr>
      <w:sz w:val="24"/>
      <w:szCs w:val="24"/>
    </w:rPr>
  </w:style>
  <w:style w:type="paragraph" w:customStyle="1" w:styleId="xl65">
    <w:name w:val="xl6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1C4C9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1C4C9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1C4C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1C4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A3AA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A3AAF"/>
    <w:rPr>
      <w:color w:val="800080"/>
      <w:u w:val="single"/>
    </w:rPr>
  </w:style>
  <w:style w:type="paragraph" w:customStyle="1" w:styleId="xl63">
    <w:name w:val="xl63"/>
    <w:basedOn w:val="a"/>
    <w:rsid w:val="004A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4A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78429</Words>
  <Characters>447049</Characters>
  <Application>Microsoft Office Word</Application>
  <DocSecurity>0</DocSecurity>
  <Lines>3725</Lines>
  <Paragraphs>1048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524430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Самсонова Елена Эдуардовна</cp:lastModifiedBy>
  <cp:revision>7</cp:revision>
  <cp:lastPrinted>2020-05-08T09:23:00Z</cp:lastPrinted>
  <dcterms:created xsi:type="dcterms:W3CDTF">2023-09-29T10:36:00Z</dcterms:created>
  <dcterms:modified xsi:type="dcterms:W3CDTF">2023-09-29T10:39:00Z</dcterms:modified>
</cp:coreProperties>
</file>